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6B6992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  Цукерки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6B6992">
              <w:rPr>
                <w:lang w:eastAsia="uk-UA"/>
              </w:rPr>
              <w:t>15840000-8 - Какао; шоколад та цукрові кондитерські вироби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922B8B" w:rsidP="00D46713">
            <w:pPr>
              <w:pStyle w:val="TableParagraph"/>
              <w:rPr>
                <w:sz w:val="24"/>
                <w:szCs w:val="24"/>
              </w:rPr>
            </w:pPr>
            <w:r w:rsidRPr="00922B8B">
              <w:rPr>
                <w:sz w:val="24"/>
                <w:szCs w:val="24"/>
              </w:rPr>
              <w:t>UA-2023-11-09-000081-a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Оцінка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солодощів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входять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до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складу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нормативним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документам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чинним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території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Зовнішній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вигляд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солодощів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властивий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конкретній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назв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входить до складу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шоколадні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глазурован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шоколадною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глазур’ю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лицьовій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поверхні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«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посивіння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»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глазурі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суху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не липку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поверхню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Кожна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загорнута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пакувальних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матер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іалів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мають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дозвіл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Міністерства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охорони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здоров’я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використання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контакті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продуктами.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Не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допускається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в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складі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синтетичних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барвників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ароматизаторів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ідсолоджувачів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підсилювачів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смаку,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консервантів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 Без ГМО.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Смак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запах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характерний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конкретній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назв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стороннього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запаху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присмаку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цукрові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кондитерські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запаковані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 упаковки,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матер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іал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чинним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стандартам.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безпечність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чинного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законодавства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виду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товарів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у т.ч. Законом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“Про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основні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принципи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безпечності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”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23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грудня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1997 року № 771/97-ВР {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змінами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}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іншихвиданих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них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нормативно-правових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Кожна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одиниця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упаковки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повинна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бути чиста, суха,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стороннього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запаху. Товар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спожитковому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складений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тару: ящики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гофрованого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картону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інші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види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тари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дозволені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для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контакту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продуктами.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Спожиткове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закрите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способом,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гарантує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його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цілісність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забезпечує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зберігання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в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транспортуванні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Маркування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нанесене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маркування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містить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: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назву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адресу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загальну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власну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назву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На момент поставки товару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повинен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ієнічний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санітарно-епідеміологічної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експертизи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</w:t>
            </w:r>
            <w:proofErr w:type="spellEnd"/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на момент поставки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Замовнику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менше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80%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терміну</w:t>
            </w:r>
            <w:proofErr w:type="spellEnd"/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lastRenderedPageBreak/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виявиться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неякісним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таким,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умовам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Договору.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зобов’язаний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замінити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цей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протягом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5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днів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моменту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товару.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Вс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витрати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пов’язані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заміною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витрати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несе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Доставка товару, в т.ч.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навантажувально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розвантажувальні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роботи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здійснюються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транспортом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транспортом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перев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ізника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рахунок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Вимоги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безпеки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.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Товар,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поставляється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повинен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технічним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ідтверджує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забезпечує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його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життя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здоров'я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користувачів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Замовнику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повинна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підтверджена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Учасником-переможцем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закупівлі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/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Продавцем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посвідченнями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сертифікатами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загальним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раціонального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дітей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ЗОШ, ДНЗ. Товар не повинен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істити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генетично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модифікованих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організмів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(ГМО).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поставляється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повинна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позитивні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санітарно-гігієнічної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експертизи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Обов’язковою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умовою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є: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готової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продукції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стандарту;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обов’язкове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дотримання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норм та правил, правил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особистої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ієни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експедитором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вантажником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Прийманню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ідлягатиме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товар: -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упаковці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-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оформлені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супроводжувальні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документи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порушенням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-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посвідчення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;</w:t>
            </w:r>
          </w:p>
          <w:p w:rsidR="003D2CE3" w:rsidRPr="000056D0" w:rsidRDefault="000056D0" w:rsidP="000056D0">
            <w:pPr>
              <w:pStyle w:val="TableParagraph"/>
              <w:ind w:right="288"/>
              <w:jc w:val="both"/>
              <w:rPr>
                <w:sz w:val="24"/>
                <w:szCs w:val="24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ісля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закінчення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  <w:r w:rsidRPr="000056D0">
              <w:rPr>
                <w:sz w:val="24"/>
                <w:szCs w:val="24"/>
                <w:lang w:val="ru-RU" w:eastAsia="ar-SA"/>
              </w:rPr>
              <w:t xml:space="preserve"> 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922B8B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22B8B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6B6992">
              <w:rPr>
                <w:bCs/>
                <w:sz w:val="24"/>
                <w:szCs w:val="24"/>
                <w:lang w:eastAsia="ru-RU"/>
              </w:rPr>
              <w:t>2</w:t>
            </w:r>
            <w:r w:rsidR="00922B8B">
              <w:rPr>
                <w:bCs/>
                <w:sz w:val="24"/>
                <w:szCs w:val="24"/>
                <w:lang w:eastAsia="ru-RU"/>
              </w:rPr>
              <w:t>43</w:t>
            </w:r>
            <w:r w:rsidR="006B6992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922B8B">
              <w:rPr>
                <w:bCs/>
                <w:sz w:val="24"/>
                <w:szCs w:val="24"/>
                <w:lang w:eastAsia="ru-RU"/>
              </w:rPr>
              <w:t>1</w:t>
            </w:r>
            <w:r w:rsidR="006B6992">
              <w:rPr>
                <w:bCs/>
                <w:sz w:val="24"/>
                <w:szCs w:val="24"/>
                <w:lang w:eastAsia="ru-RU"/>
              </w:rPr>
              <w:t>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157AC8"/>
    <w:rsid w:val="00192DBB"/>
    <w:rsid w:val="002061C4"/>
    <w:rsid w:val="002851C1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4473D"/>
    <w:rsid w:val="00651477"/>
    <w:rsid w:val="006543B6"/>
    <w:rsid w:val="006A7453"/>
    <w:rsid w:val="006B6992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6713"/>
    <w:rsid w:val="00D5111C"/>
    <w:rsid w:val="00DD6277"/>
    <w:rsid w:val="00E449A2"/>
    <w:rsid w:val="00ED0454"/>
    <w:rsid w:val="00F1104E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39</cp:revision>
  <dcterms:created xsi:type="dcterms:W3CDTF">2021-05-24T12:37:00Z</dcterms:created>
  <dcterms:modified xsi:type="dcterms:W3CDTF">2023-12-21T12:56:00Z</dcterms:modified>
</cp:coreProperties>
</file>